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3B5A" w14:textId="77777777" w:rsidR="0012273A" w:rsidRPr="0012273A" w:rsidRDefault="0012273A">
      <w:pPr>
        <w:rPr>
          <w:b/>
          <w:sz w:val="28"/>
          <w:szCs w:val="28"/>
        </w:rPr>
      </w:pPr>
      <w:r w:rsidRPr="0012273A">
        <w:rPr>
          <w:b/>
          <w:sz w:val="28"/>
          <w:szCs w:val="28"/>
        </w:rPr>
        <w:t>SLUŽBA ZA ŠKOLSKU I ADOLESCENTNU MEDICINU</w:t>
      </w:r>
    </w:p>
    <w:p w14:paraId="0FF0E994" w14:textId="77777777" w:rsidR="0012273A" w:rsidRPr="0012273A" w:rsidRDefault="0012273A">
      <w:pPr>
        <w:rPr>
          <w:b/>
          <w:sz w:val="28"/>
          <w:szCs w:val="28"/>
        </w:rPr>
      </w:pPr>
      <w:r w:rsidRPr="0012273A">
        <w:rPr>
          <w:b/>
          <w:sz w:val="28"/>
          <w:szCs w:val="28"/>
        </w:rPr>
        <w:t>MATIJE GUPCA 40 B (NOVA ZGRADA IZA BOLNICE)</w:t>
      </w:r>
    </w:p>
    <w:p w14:paraId="283D8C3D" w14:textId="77777777" w:rsidR="0012273A" w:rsidRPr="0012273A" w:rsidRDefault="0012273A">
      <w:pPr>
        <w:rPr>
          <w:b/>
          <w:sz w:val="28"/>
          <w:szCs w:val="28"/>
        </w:rPr>
      </w:pPr>
      <w:r w:rsidRPr="0012273A">
        <w:rPr>
          <w:b/>
          <w:sz w:val="28"/>
          <w:szCs w:val="28"/>
        </w:rPr>
        <w:t>35400 NOVA GRADIŠKA</w:t>
      </w:r>
    </w:p>
    <w:p w14:paraId="5C39BFD9" w14:textId="77777777" w:rsidR="0012273A" w:rsidRPr="0012273A" w:rsidRDefault="0012273A">
      <w:pPr>
        <w:rPr>
          <w:b/>
          <w:sz w:val="28"/>
          <w:szCs w:val="28"/>
        </w:rPr>
      </w:pPr>
      <w:r w:rsidRPr="0012273A">
        <w:rPr>
          <w:b/>
          <w:sz w:val="28"/>
          <w:szCs w:val="28"/>
        </w:rPr>
        <w:t>TEL.: 361-795</w:t>
      </w:r>
    </w:p>
    <w:p w14:paraId="45345B08" w14:textId="77777777" w:rsidR="00A66672" w:rsidRDefault="005108D4">
      <w:pPr>
        <w:rPr>
          <w:b/>
          <w:sz w:val="40"/>
          <w:szCs w:val="40"/>
        </w:rPr>
      </w:pPr>
      <w:r w:rsidRPr="005108D4">
        <w:rPr>
          <w:b/>
          <w:sz w:val="40"/>
          <w:szCs w:val="40"/>
        </w:rPr>
        <w:t>NA PREGLED ZA U</w:t>
      </w:r>
      <w:r w:rsidR="00A66672">
        <w:rPr>
          <w:b/>
          <w:sz w:val="40"/>
          <w:szCs w:val="40"/>
        </w:rPr>
        <w:t>PIS U 1.R. POTREBNO JE PONIJETI</w:t>
      </w:r>
    </w:p>
    <w:p w14:paraId="049526D7" w14:textId="77777777" w:rsidR="005108D4" w:rsidRDefault="005108D4">
      <w:pPr>
        <w:rPr>
          <w:b/>
          <w:sz w:val="40"/>
          <w:szCs w:val="40"/>
        </w:rPr>
      </w:pPr>
    </w:p>
    <w:p w14:paraId="68FFACEB" w14:textId="77777777" w:rsidR="005108D4" w:rsidRPr="005108D4" w:rsidRDefault="00A66672" w:rsidP="005108D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ZDRAVSTVENU ISKAZNICU</w:t>
      </w:r>
    </w:p>
    <w:p w14:paraId="254F5C58" w14:textId="33E20ADE" w:rsidR="005108D4" w:rsidRPr="00FC62C5" w:rsidRDefault="005108D4" w:rsidP="00FC62C5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5108D4">
        <w:rPr>
          <w:sz w:val="32"/>
          <w:szCs w:val="32"/>
        </w:rPr>
        <w:t>ISKAZNICU CIJEPLJENJA</w:t>
      </w:r>
    </w:p>
    <w:p w14:paraId="7096513D" w14:textId="77777777" w:rsidR="005108D4" w:rsidRPr="005108D4" w:rsidRDefault="005108D4" w:rsidP="005108D4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5108D4">
        <w:rPr>
          <w:sz w:val="32"/>
          <w:szCs w:val="32"/>
        </w:rPr>
        <w:t>MEDICINSKU DOKUMENTACIJU (NALAZE) AKO DIJETE BOLUJE OD BOLESTI ZBOG KOJIH SE KONTROLIRA KOD SPECIJALISTE (NPR.ASTMA, SRČANE BOLESTI, OŠTEĆENJE VIDA I SLUHA I SL.)</w:t>
      </w:r>
    </w:p>
    <w:p w14:paraId="51B796FB" w14:textId="77777777" w:rsidR="005108D4" w:rsidRDefault="005108D4" w:rsidP="005108D4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5108D4">
        <w:rPr>
          <w:sz w:val="32"/>
          <w:szCs w:val="32"/>
        </w:rPr>
        <w:t>POTVRDU OBITELJSKOG LIJEČNIKA ILI P</w:t>
      </w:r>
      <w:r w:rsidR="00726EE4">
        <w:rPr>
          <w:sz w:val="32"/>
          <w:szCs w:val="32"/>
        </w:rPr>
        <w:t>EDIJATRA ZA UPIS U PRVI RAZRED</w:t>
      </w:r>
    </w:p>
    <w:p w14:paraId="0B2804E9" w14:textId="77777777" w:rsidR="00701671" w:rsidRDefault="00701671" w:rsidP="005108D4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ISPUNJENU ZUBNU PUTOVNICU</w:t>
      </w:r>
      <w:r w:rsidR="00726EE4">
        <w:rPr>
          <w:sz w:val="32"/>
          <w:szCs w:val="32"/>
        </w:rPr>
        <w:t xml:space="preserve"> KOJU DOBIJETE KOD STOMATOLOGA</w:t>
      </w:r>
    </w:p>
    <w:p w14:paraId="19511D70" w14:textId="77777777" w:rsidR="005108D4" w:rsidRDefault="005108D4" w:rsidP="005108D4">
      <w:pPr>
        <w:rPr>
          <w:b/>
          <w:sz w:val="40"/>
          <w:szCs w:val="40"/>
          <w:u w:val="single"/>
        </w:rPr>
      </w:pPr>
      <w:r w:rsidRPr="005108D4">
        <w:rPr>
          <w:b/>
          <w:sz w:val="40"/>
          <w:szCs w:val="40"/>
          <w:u w:val="single"/>
        </w:rPr>
        <w:t>VAŽNO</w:t>
      </w:r>
      <w:r>
        <w:rPr>
          <w:b/>
          <w:sz w:val="40"/>
          <w:szCs w:val="40"/>
          <w:u w:val="single"/>
        </w:rPr>
        <w:t>:</w:t>
      </w:r>
    </w:p>
    <w:p w14:paraId="263C97EC" w14:textId="77777777" w:rsidR="00FC62C5" w:rsidRDefault="005108D4" w:rsidP="0012273A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12273A">
        <w:rPr>
          <w:sz w:val="32"/>
          <w:szCs w:val="32"/>
        </w:rPr>
        <w:t>TIJEKOM PREGLEDA U ŠKOLSKOJ AMB.DIJETE DOBIVA UPUTNIC</w:t>
      </w:r>
      <w:r w:rsidR="0012273A" w:rsidRPr="0012273A">
        <w:rPr>
          <w:sz w:val="32"/>
          <w:szCs w:val="32"/>
        </w:rPr>
        <w:t>U ZA</w:t>
      </w:r>
      <w:r w:rsidRPr="0012273A">
        <w:rPr>
          <w:sz w:val="32"/>
          <w:szCs w:val="32"/>
        </w:rPr>
        <w:t xml:space="preserve"> VAĐENJE KRVI I URINA</w:t>
      </w:r>
      <w:r w:rsidR="0012273A" w:rsidRPr="0012273A">
        <w:rPr>
          <w:sz w:val="32"/>
          <w:szCs w:val="32"/>
        </w:rPr>
        <w:t xml:space="preserve"> S KOJOM MORA IĆI U NADLEŽNI LABORATORIJ</w:t>
      </w:r>
      <w:r w:rsidR="00A66672">
        <w:rPr>
          <w:sz w:val="32"/>
          <w:szCs w:val="32"/>
        </w:rPr>
        <w:t>,VAĐENJE KRVI MO</w:t>
      </w:r>
      <w:r w:rsidR="00EB66AE">
        <w:rPr>
          <w:sz w:val="32"/>
          <w:szCs w:val="32"/>
        </w:rPr>
        <w:t xml:space="preserve">ŽE </w:t>
      </w:r>
      <w:r w:rsidR="00726EE4">
        <w:rPr>
          <w:sz w:val="32"/>
          <w:szCs w:val="32"/>
        </w:rPr>
        <w:t>SE OBAVITI RADNIM DANOM OD 9:00- 10:0</w:t>
      </w:r>
      <w:r w:rsidR="00EB66AE">
        <w:rPr>
          <w:sz w:val="32"/>
          <w:szCs w:val="32"/>
        </w:rPr>
        <w:t xml:space="preserve">0 </w:t>
      </w:r>
      <w:r w:rsidR="00A66672">
        <w:rPr>
          <w:sz w:val="32"/>
          <w:szCs w:val="32"/>
        </w:rPr>
        <w:t xml:space="preserve">SATI,MOLIM PONIJETI JUTARNJI URIN DJETETA U ČAŠICI </w:t>
      </w:r>
      <w:r w:rsidR="00FC62C5">
        <w:rPr>
          <w:sz w:val="32"/>
          <w:szCs w:val="32"/>
        </w:rPr>
        <w:t xml:space="preserve">KOJA SE MOŽE NABAVITI U LJEKARNI </w:t>
      </w:r>
      <w:r w:rsidR="00905FCF" w:rsidRPr="00EB41A7">
        <w:rPr>
          <w:color w:val="000000" w:themeColor="text1"/>
          <w:sz w:val="32"/>
          <w:szCs w:val="32"/>
          <w:u w:val="single"/>
        </w:rPr>
        <w:t>AKO STE</w:t>
      </w:r>
      <w:r w:rsidR="00905FCF" w:rsidRPr="00EB41A7">
        <w:rPr>
          <w:b/>
          <w:color w:val="000000" w:themeColor="text1"/>
          <w:sz w:val="32"/>
          <w:szCs w:val="32"/>
          <w:u w:val="single"/>
        </w:rPr>
        <w:t xml:space="preserve"> UJUTRO</w:t>
      </w:r>
      <w:r w:rsidR="00905FCF" w:rsidRPr="00EB41A7">
        <w:rPr>
          <w:color w:val="000000" w:themeColor="text1"/>
          <w:sz w:val="32"/>
          <w:szCs w:val="32"/>
        </w:rPr>
        <w:t xml:space="preserve"> </w:t>
      </w:r>
      <w:r w:rsidR="00FC62C5">
        <w:rPr>
          <w:sz w:val="32"/>
          <w:szCs w:val="32"/>
        </w:rPr>
        <w:t>NA PREGLEDU</w:t>
      </w:r>
    </w:p>
    <w:p w14:paraId="57E30D67" w14:textId="358DEA2F" w:rsidR="0012273A" w:rsidRPr="005645B4" w:rsidRDefault="00FC62C5" w:rsidP="0012273A">
      <w:pPr>
        <w:pStyle w:val="Odlomakpopisa"/>
        <w:numPr>
          <w:ilvl w:val="0"/>
          <w:numId w:val="2"/>
        </w:numPr>
        <w:rPr>
          <w:b/>
          <w:bCs/>
          <w:color w:val="FF0000"/>
          <w:sz w:val="32"/>
          <w:szCs w:val="32"/>
        </w:rPr>
      </w:pPr>
      <w:r w:rsidRPr="005645B4">
        <w:rPr>
          <w:b/>
          <w:bCs/>
          <w:color w:val="FF0000"/>
          <w:sz w:val="32"/>
          <w:szCs w:val="32"/>
        </w:rPr>
        <w:t>VEČER PRIJE VAĐENJA KRVI DIJETE NEBI TREBALO JESTI MASNU HRANU I NE MORA BITI NA TAŠTE</w:t>
      </w:r>
      <w:r w:rsidRPr="005645B4">
        <w:rPr>
          <w:b/>
          <w:bCs/>
          <w:color w:val="FF0000"/>
          <w:sz w:val="32"/>
          <w:szCs w:val="32"/>
        </w:rPr>
        <w:tab/>
      </w:r>
    </w:p>
    <w:p w14:paraId="3C861FB4" w14:textId="3D4342B4" w:rsidR="0012273A" w:rsidRPr="0012273A" w:rsidRDefault="0012273A" w:rsidP="0012273A">
      <w:pPr>
        <w:pStyle w:val="Odlomakpopisa"/>
        <w:rPr>
          <w:sz w:val="36"/>
          <w:szCs w:val="36"/>
        </w:rPr>
      </w:pPr>
    </w:p>
    <w:p w14:paraId="007B1CD4" w14:textId="16291AD1" w:rsidR="0012273A" w:rsidRPr="0012273A" w:rsidRDefault="0012273A" w:rsidP="0012273A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12273A">
        <w:rPr>
          <w:sz w:val="32"/>
          <w:szCs w:val="32"/>
        </w:rPr>
        <w:t>RODITELJI DJECE ZA PRIJEVREMENI UPIS, TREBAJU PRVO OTIĆI U URED DRŽAVNE UPRAVE. NE MOGU SE PREGLEDATI U ŠKOLSKOJ AMBULANTI BEZ PRETHODNOG PREGLEDA PSIHOLOGA</w:t>
      </w:r>
      <w:r w:rsidR="0037040E">
        <w:rPr>
          <w:sz w:val="32"/>
          <w:szCs w:val="32"/>
        </w:rPr>
        <w:t>, ŠTO SE DOGOVORI U UREDU DRŽAVNE UPRAVE.</w:t>
      </w:r>
    </w:p>
    <w:sectPr w:rsidR="0012273A" w:rsidRPr="0012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93A"/>
    <w:multiLevelType w:val="hybridMultilevel"/>
    <w:tmpl w:val="7960FBB6"/>
    <w:lvl w:ilvl="0" w:tplc="0DDAD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715B"/>
    <w:multiLevelType w:val="hybridMultilevel"/>
    <w:tmpl w:val="49FE1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467909">
    <w:abstractNumId w:val="1"/>
  </w:num>
  <w:num w:numId="2" w16cid:durableId="77930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D4"/>
    <w:rsid w:val="0012273A"/>
    <w:rsid w:val="003646A1"/>
    <w:rsid w:val="0037040E"/>
    <w:rsid w:val="005108D4"/>
    <w:rsid w:val="005645B4"/>
    <w:rsid w:val="00701671"/>
    <w:rsid w:val="00726EE4"/>
    <w:rsid w:val="00905FCF"/>
    <w:rsid w:val="00A66672"/>
    <w:rsid w:val="00B45B5E"/>
    <w:rsid w:val="00DB74C3"/>
    <w:rsid w:val="00EB41A7"/>
    <w:rsid w:val="00EB66AE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F694"/>
  <w15:chartTrackingRefBased/>
  <w15:docId w15:val="{88F02EED-D66E-434D-9328-769D45CA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BPŽ</dc:creator>
  <cp:keywords/>
  <dc:description/>
  <cp:lastModifiedBy>Korisnik</cp:lastModifiedBy>
  <cp:revision>21</cp:revision>
  <dcterms:created xsi:type="dcterms:W3CDTF">2015-02-03T13:59:00Z</dcterms:created>
  <dcterms:modified xsi:type="dcterms:W3CDTF">2023-03-29T06:51:00Z</dcterms:modified>
</cp:coreProperties>
</file>